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Бо ѕарори Іукумати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Їуміурии Тоїикистон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аз "30" марти соли 2010 № 164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тасдиѕ шудааст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СТРАТЕГИЯИ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 миллии Їуміурии Тоїикистон оид ба идоракунии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     хатари офатіо барои соліои 2010-2015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мамлакатест,   ки   мунтазам   дучори   офатіои  табињ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мегардад.  Офатіои хусусияти  табиидоштае,  ки  соліои  1997-2009  рух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доданд,  сабабгори  талафи  933  нафар  одамон ва 1,15 миллиард сомонњ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зарари моддњ гардиданд,  ки ин ба іаёт ва  некўаіволии  аіолњ  таъсири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манфњ расонида, рушди давлатро ба андозае суст гардонд.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Барои коіиши таъсири офатіо дар Їуміурии Тоїикистон зарур аст, ки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вазифаіои  марбут  ба  паст  кардани таідиди хатари офатіо ба барномаи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умумии чорабиниіои рушди їамъият ва давлат ворид карда шаванд. Ин амал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имкон  медиіад,  ки  таъсири таідидіо кам карда шуда,  іамчунин сустии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иїтимоњ ва фардии муѕовимат ба іодисаіои берунњ коіиш дода шавад.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Таідидіои їиддии  иѕлимњ  ва  геологњ  ба  аіолии їуміурњ таъсири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іамешагњ  мерасонанд.  Аз  ин  рў  ба  Їуміурии   Тоїикистон   заминаи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боэътимоди  муттаіиду  мустаікам  барои пешгирњ,  кам намудани оѕибати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офатіо,  огоікунњ ва іушдории самаранок  ба  офатіои  эітимолии  табињ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зарур  мебошад.  Донишу  маіорат  дар  ин  соіа ба іар сокини Їуміурии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Тоїикистон барои он лозим аст,  ки ў барои идоракунии босифати таідиди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хатар  іамчун  фард дар сатіи соіибхона,  инчунин дар сатіи минтаѕавию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їуміуриявњ саіми худро гузошта тавонад.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Оид ба  аѕидае,  ки  офатіо  іолатіои назоратнопазир ва муваѕѕатњ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буда,  оніоро тавассути ёрии кўтоімуддат идора кардан ё таъсири манфии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оніоро  таніо  тавассути  чорабиниіои  комплексии  техникњ  кам кардан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мумкин мебошад,  эътироф кардан лозим аст,  ки паст  намудани  таъсири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фалокатіо  ба  рушди  устувори давлат ва їамъият зич алоѕамандњ дорад.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Таідиди хатаріои хусусияти табиидошта ва таіияи технологияіои нав  дар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маріилаи  іозира аксаран чун равандіои идорашаванда шуморида мешаванд,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ки ин іангоми васеъ паін намудани огоіњ аз таідид,  такмили арзёбњ 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таідид  ва банаѕшагирњ,  инчунин іангоми таъмини омодагии самаранок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 ва андешидани чораіо доир ба кам кардани таідиди хатари  офатіо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имконпазир  мегардад.  Дар  маїмўъ  ин  амаліо бо истилоіи "идоракунии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таідиди хатари офатіо" маънидод мегарданд,  ки маѕсади умумии оніо  аз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пешгирњ,  кам кардан ва сабук намудани оѕибати фалокатіо барои давлат,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їомеа ва шахсони алоіида иборат мебошад.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Масъалаи таідиди  хатаріое,  ки одамон ба оніо дар іаёти рўзмарра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рў ба рў мешаванд,  іалли комплексњ ва  іамаїонибаро  талаб  менамояд.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Масъалаи  мазкур  дар маркази таваїїўіи Конфронси Умумиїаіонии СММ оид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 Коіиши Хатари Офатіо,  ки дар аввали  соли  2005  дар  шаіри  Кобеи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Япония  баргузор  гардида  буд,  ѕарор дошт.  Дар ин Конфронс Барномаи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ѕолабии амалиёти Хиого барои соліои 2005-2015 ѕабул гардид, ки маѕсади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асосии  он "ташкили иѕтидори истодагарњ ба офатіо дар сатіи давлатњ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їомеавњ" буда,  роііои афзалиятноки амалиёт ва  паст  кардани  таідиди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хатари офатіоро дар бар мегирад.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Тоїикистон барои амалњ гардонидани  муѕаррароти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афзалиятноки  паст кардани таідиди хатари офатіо,  ки Барномаи ѕолабии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амалиёти Хиого тавсия намудааст,  тамоми ѕувваро  равона  намуда,  дар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якїоягњ  бо  ташкилотіои љайридавлатњ ва шарикони байналмилалњ коріоро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їиіати сабук гардонидани оѕибати офатіо дар мамлакат амалњ месозад.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1. Офатіо  ва  таідидіои  ба  шароити  Тоїикистон  хос Тоїикистон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дучори таідидіои зерин мебошад: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а) Гидрологњ ва метеорологњ: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обхезњ;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сел;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хушксолњ;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хунукњ ва сармо;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бориши барф;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бориши борон;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жола;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шамол;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тарма;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биёбоншавњ;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баланд шудани сатіи обіои зеризаминњ,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б) Геологњ: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сел;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ярч;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обхезњ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заминларза;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сангрезњ.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в) Биологњ: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эпидемия;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эпизоотия;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эпифитотия.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г) Технологњ: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партовіои саноатњ;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партовіои биологии хатарнок;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партовіои љайринаѕшавии моддаіои химиявњ (ба іаво, об, замин)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садамаіо  дар иншооти гидротехникњ (ба сарбандіо,  саддіои обњ,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низоміои обёрњ ва љ. тааллуѕ доранд);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садамаіои  наѕлиётњ,  аз  їумла  вобаста ба наѕлиёти роіи оіан,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автмобилњ, іавоњ ва обњ;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садамаіои наѕлиётњ іангоми іамлу наѕли бори хатарнок;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фалокатіои марбут  ба  газ,  сўзишворњ  ва  тафсонидани  хатіои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ѕубур;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фалокатіои марбут ба низоміои таъмини іаёт.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Баъзе аз  таідидіои  зикршуда ба маіали муайян (масалан,  обхезњ)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мансуб  мебошанд.  Таідидіои  дигар  ба  тамоми  кишвар  хатар  доранд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(масалан,  хушксолњ).  Іамаи таідидіо ё аз муіити атроф сар мезананд ё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бо он алоѕаи  бевосита  доранд  ва  аксари  оніо  бо  иѕлим  алоѕаманд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Таідиди хатари офатіо ба мафіуміои зерин асос меёбанд: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суръатнокњ, андоза ва таъсири таідидіо;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осебпазирии иїтимоњ ва сохтории аіолњ,  ки таідиди мазкурро 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худ ѕабул мекунад.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Барои Їуміурии Тоїикистон  арзёбии  дараїаи  осебпазирњ  мушкилии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асосњ ба іисоб меравад. Ин гуна арзёбњ одатан ба муѕоисаи допраи васеи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маълумоти иїтимоию иѕтисодњ ва маълумот оид ба таъсири хатар,  ки їамъ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овардани оніо тўли чандин даісолаіо гузаронида мешавад, асос меёбад.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Іоло кўшишіои   беітар   намудани   натиїаіои   арзёбии   дараїаи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осебпазирњ,  ба  иттилооте,  ки  їамоатіо пешниіод менамоянд,  инчунин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маьлумоту таілиліои дигар асос меёбанд.  Айни  замон  маіакіои  асосии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осеопазнрњ чунин мебошанд: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шумораи талафи одамон дар як іолати фавѕулодда;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сатіи зарари иѕтисодњ дар як іолати фавѕулодда.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Дар асоси таілили маълумоти КІФ МГ барои соліои 1997-2007 таідиди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хатари офатіоро ба таври зерин тасниф кардан мумкин аст: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а) офатіое, ки ба фавти шумораи зиёди одамон сабабгор мешаванд: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эпидемия  (12 фавт дар 48 іодисаи рўйдоди эпидемияіо дар даномн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10 сол);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ярчіо (46 фавт дар давоми 10 сол ва ё дар 124 іодиса);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тармаіо ва селіо (24 фавт дар давоми 10 сол ва ё аз 57 іодиса).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б) Офатіое, ки сабабгори іисороти бештарин мегарданд: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хушксолњ -  офатест,  ки  сабабгори  іисороти  бештарини  моддњ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гардида,  андозаи  зарари  он  дар  давоми  10  сол ва ё аз 57 іодисаи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хушксолњ ба 1,7 млн. доллари амрикоњ баіо дода шудааст*;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бориши  барфи зиёд (зарар дар натиїаи як іодиса 1,4 млн доллари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амрикоњ аз 17 іодиса дар давоми даі сол);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______________________________________________________________________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* Маълумот  оид ба зарари дар ин боб нишон додашуда бо назардошти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беѕурбшавии пул (инфлятсия) тасіеі карда нашудааст.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заминларза (зарар дар натиїаи 208 іодиса дар давоми  10  сол  -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218 420 доллари амрикоњ);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обхезњ  (дар  натиїаи  114 іодиса дар давоми 10 сол - 113,  770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доллари амрикоњ).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в) Зарари бештарини расонидашуда: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тармаіо ва селіо (дар давраи даісолаи 1997-2007  -  124,3  млн.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доллари амрикоњ);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хушксолњ (дар давоми 10 сол - 97, 1 млн. доллари амрикоњ);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заминларза (дар давоми 10 сол - 49,8 млн. доллари амрикоњ).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г) Офатіое, ки бештар ба вуѕўъ меоянд (дар 10 сол):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тармаіо ва селіо (1253 іодиса)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заминларза (208 іодиса) ва обхезњ (114 іодиса).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ба  ду  іодисаи  муіиме,  ки  таъсири баланд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дошта,  камтар ба вуѕўъ меоянд,  яъне рахнашавии саддіои обанборіо 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заминларзаіо  дучор меояд,  ки іангоми арзёбии зикршудаи хатари офатіо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 назар гирифта нашудаанд.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Мувофиѕи іисобіои їорњ,  рахнашавии садди Усой (ки дар натиїаи он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кўли Сарез ба вуїуд омадааст) ба іазоріо одамоне,  ки  дар  їуміуриіои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Тоїикистон,  Афљонистон,  Туркманистон ва Ўзбекистон зиндагњ мекунанд,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таъсир мерасонад.  Коріо дар  мавриди  муайян  намудани  сатіи  омории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рахнашавии садди Усой,  ки барои іисоби омиліои таідиди хатари іарсола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имкон медиіад,  инчунин чорабиниіо  оид  ба  паст  намудани  оѕибатіои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рахнашавии он идома доранд. Маълумот доир ба рахнашавии эітимолии садд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ё бинобар сабаби таъсири обхезии бузург, дастнорас мебошанд.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Фалокатіое, ки  аіолии  Тоїикистон бештар ба оніо дучор мегардад,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иніо мебошанд: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заминларза-  хатари барои Тоїикистон аз іама їиддњ барои давраи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дарозмуддат: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эпидемияіо,  тармаіо,  селу обхезиіо ва заминларзаіо дар ояндаи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наздик, яъне іамасола хавфи воѕеиро ифода менамоянд;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хушксолњ офатест,  ки зуд-зуд такрор нашавад іам, зарари калони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моддњ ба бор меорад.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Сарфи назар  аз  он,  ки  арзёбии їамъбастшудаи хатаріо,  офатіои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муіимтаринро,  ки Їуміурии Тоїикистон ба оніо дучор мегардад  дар  бар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мегирад,  бояд  минбаъд  іам  їамъоварии  маълумот  ва таіѕиѕот їиіати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арзёбии аниѕтари хатаріо дар  сатіи  давлатњ  ва  маіаллњ  идома  дода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Ѕариб іамаи хатаріои ба Їуміурии  Тоїикистон  дар  ояндаи  наздик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таідидкунанда,  бо  иѕлим  ва  шароити  обу  іаво  алоѕаманд мебошанд.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Боришот боиси тармаіо,  селіо,  обхезиіо, бўроніои шадиди зимистонњ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аксаран омили асосии ба вуѕўъ пайвастани ярчіо мегардад.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Наѕшаи миллии амалиёти Їуміурии Тоїикистон оид  ба  паст  кардани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оѕибатіои  таљйирёбии  иѕлим/ки дар робита бо пешгўиіо доир ба таљйири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иѕлим таіия гардида,  бо ѕарори Іукумати Їуміурии Тоїикистон аз 6 июни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соли  2003  №  259 тасдиѕ шудааст,  муайян менамояд,  ки чњ гуна іамин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хатаріо ва хатаріои дигар метавонанд дар тўли 40 соли оянда  (то  соли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2050)  суръати  таъсирашонро  афзун гардонанд.  Сарфи назар аз он,  ки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таљйироти пешбинигардида таніо тахминњ  мебошанд,  дар  наѕшаи  мазкур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нишон  дода  шудааст,  ки  дар  натиїаи таљйирот дар сиклоніои фарогир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(глобалњ) ва минтаѕавњ,  миѕёси  офатіо  васеъ  шуда,  оѕибатіои  оніо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бештар харобиовар мегарданд.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Наѕшаи миллии амалиёти Їуміурии Тоїикистон оид  ба  паст  кардани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lastRenderedPageBreak/>
        <w:t>окибатіои таљйирёбии иѕлим барои арзёбии таъсири таідиди хатар давраіо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ва усуліои гуногунро истифода мебарад.  Іам таљйирот ва  хам  натиїаіо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дар ѕиёс бо арзёбии хатари дар боло зикргардида,  аслан ѕобнли муѕоиса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намебошанд. Вале хулосае, ки дар Наѕша дарї гардида, ба мутобиѕшавњ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таљйироти  иѕлим  вобаста аст,  яке аз нуѕтаіои муіиммест,  ки бояд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чорабиниіои Їуміурии Тоїикистон оид ба идоракунии хатари офатіо  ворид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гардад.  Дар  амал Стратегия имкони мутобиѕшавњ ба иѕлим зарфи 40 соли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ояндаро фароіам меорад, хусусан дар іоле, ки шиддат ва таъсири офатіои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вобаста  аз  иѕлим  метавонанд  аз офатіое,  ки дар гузаштаи наздик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вуѕўъ пайваста буданд, фарѕ кунанд.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Барои амалњ  намудани чорабиниіои марбут ба арзёбии хатари офатіо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ва идоракунии оніо,  омодагњ ва вокуниш ба  оніо,  ки  дар  Стратегияи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мазкур  пешбинњ  шуда,  имрўз  ва  оянда ба таъмини амнияти Тоїикистон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нигаронида  шудаанд,  їалби  маблаљіои  буїетии  давлат  ва  дастгирии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шарикони љайридавлатњ ва ташкилотіои байналмилалиро талаб менамояд. Аз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ин рў,  Іукумати Їуміурии Тоїикистон бешубіа,  новобаста аз он  ки  ин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кўшиши  зиёди тарафіои манфиатдорро бо истифода аз нуѕтаи назари ягона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ва іамоіангшуда талаб  менамояд,  чорабиниіои  дар  Стратегияи  мазкур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пешбинигардидаро амалњ мегардонад.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         2. Самтіои асосии Стратегия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Таіия ва  тасдиѕи  Стратегияи  мазкур ѕадами нахустин аз иѕдомоти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сершуморе,  ки їиіати кам кардани зарари эітимолњ аз офатіои табињ 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техногенњ,  инчунин иїрои іадафіои дар Барномаи ѕолабии амалиёти Хиого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муѕарраршуда,  мебошад.  Іадафіои  пешбининамудаи  Стратегияи   мазкур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маріила  ба  маріила  амаліоро  їихати  паст кардани таъсири офатіо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манфиати іар як сокини Тоїикистон тавассути чорабиниіои  зерин  муайян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менамоянд: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ворид намудани масъалаи  коіиши  таідиди  хатари  фалокатіо 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іамаи чорабиниіои марбут ба рушди Їуміурии Тоїикистон;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самаранокии омодагњ ба офатіо ва  вокуниш 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оніо.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мазкур амалњ намудани доираи васеи чорабиниіоро дар як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ѕатор бахшіо талаб менамояд. Татбиѕи бомуваффаѕияти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мазкур  ба  Їуміурии  Тоїикистон  имкон  медиіад,   ки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новобаста  аз  іодисаіои  табиию  антропогение,  ки Тоїикистон ба оніо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доимо дучор  мешавад,  босуръат  рушд  ёфта,  сатіи  некўаіволиро  дар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мамлакат беітар намояд.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мазкур барои эїоди  Платформаи  миллии  коіиши  хатари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офатіо,  ки  сохтори  он  аз  їониби  Іукумати Їуміурии Тоїикистон дар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якїоягњ бо маѕомоти дигари марбутаи  ваколатдори  Їуміурии  Тоїикистон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дар  соіаи  пешгирњ ва вокуниш ба офатіо муайян карда мешавад,  замина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таъмин менамояд.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 чорабиниіоро   оид  ба  идоракунии  хатари  офатіо,  ки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инчунин дар баъзе аз барномаіо ва наѕшаіои ѕаблии амалиёти  аз  тарафи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Іукумати   Їуміурии  Тоїикистон  їонибдорњ  ва  тасдиѕгардида  пешбинњ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шудаанд, дар бар гирифта, пурра ва такмил менамояд, аз он їумла: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Барномаи  рушди соіаи іолатіои фавѕулодда ва мудофиаи граждании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Їуміурии Тоїикистон барои соліои  2009-2014,  ки  бо  ѕарори  Іукумати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Їуміурии Тоїикистон аз 31 октябри соли 2008 № 527 тасдиѕ шудааст;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Наѕшаи миллии фаъолият  оид  ба  іифзи  муіити  зисти  Їуміурии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Тоїикистон,  ки  бо ѕарори Іукумати Їуміурии Тоїикистон аз 3 майи соли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2006 № 191 тасдиѕ шудааст;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Наѕшаи  миллии амалиёти Їуміурии Тоїикистон оид ба паст кардани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оѕибатіои таљйирёбии иѕлим,  ки бо ѕарори Іукумати Їуміурии Тоїикистон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аз 6 июни соли 2003 № 259 тасдиѕ шудааст.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мазкур аз панї їузъи  зерин  иборат  аст,  ки  маѕсад,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вазифа ва амаліои мушаххаси иїрои оніоро дар бар мегиранд: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Їузъи 1: Ваколатіои институтсионалњ ва масъалаіои іуѕуѕњ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Тоїикистон муносибатіоеро, ки іангоми іалли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масъалаіои  идоракунии  хатари  офатіо  ба  миён  меоянд,  ба   танзим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медарорад.  Ѕонунгузорњ  муѕаррароти  ташкилию  іуѕуѕиро  оид ба іифзи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аіолњ,  амвол,  замин,  об,  муіити зист,  саноат ва соіаіои  иїтимоњ,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набототу  іайвонот,  инчунин  дигар захираіои табииро аз офатіо муайян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Мутобиѕи ѕонунгузории   Їуміурии  Тоїикистон  чорабиниіо  оид 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идоракунии хатари офатіо таіти роібарии  Комиссияи  давлатии  Іукумати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Їуміурии  Тоїикистон оид ба іолатіои фавѕулодда (КДІФ),  ки онро Раиси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сарварњ менамояд,  амалњ мегарданд. КДІФ,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ки аз намояндагони вазорату идораіои асосии Їуміурии Тоїикистон иборат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аст,  маѕоми асосии дар амал татбиѕкунандаи чорабиниіо оид ба  вокуниш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  офатіо мебошад.  Комиссияіои ёрирасон бо вазифаіо ва іайати ба іам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монанд дар сатіи минтаѕавњ ва ноіиявњ амал мекунанд.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Кумитаи іолатіои  фавѕулодда ва мудофиаи гражданњ маѕоми марказии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іокимияти иїроия мебошад,  ки масъули пешгирии офатіо  ва  вокуниш 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оніо мебошад.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Ситодіои Кумитаи іолатіои фавѕулодда ва мудофиаи гражданњ пешгирњ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ва  бартарафкунии  оѕибатіои  офатіоро  дар сатіи минтаѕавњ ва ноіиявњ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идора мекунанд. Ситодіои мазкур: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роібарии амалиёти фавѕулоддаро дар ноіияіои аз офатіо чарардида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анїом медиіанд;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ёрии фаврии молиявњ ва моддиро дархост менамоянд;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дар сурати  ба  амал  омадани  офат  тамоми  кўмакіои  беруниро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іамоіанг месозанд.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Таілили ѕонунгузории  Їуміурии  Тоїикистон  дар  соіаи   вокуниши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босамар ба іолатіои фавѕулодда нишон дод, ки таѕсимоти аниѕи ваколатіо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дар байни маѕомоти иїроияи маіаллии іокимияти давлатњ,  маѕоми махсуси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давлатии іифзи аіолњ ва іудуд аз іолатіои фавѕулодда, ннчунин вазорату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идораіои дахлдори Їуміурии Тоїикистон вуїуд надорад. Масалан, ѕонуніои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Їуміурии  Тоїикистон  "Дар  бораи  карантини  растаниіо",  "Дар  бораи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истеъмол ва муомилаи бехавф  бо  пестисидіо  ва  агрохимикатіо",  "Дар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бораи  бехатарии  саноатии иншоотіои истеісолии хатарнок",  "Дар бораи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истифодаи  энергияи  атомњ"  салоіияти   маѕомоти   иїроияи   маіаллии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іокимияти   давлатиро   муѕаррар   намекунанд.  Барои  ташкили  низоми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самараноки пешгирњ ва вокуниш ба іолатіои фавѕулодда  бояд  ваколатіои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тамоми  маѕомоти  давлатии  Їуміурии  Тоїикистон ба таври даѕиѕ муайян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карда шаванд.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На іамаи  ѕонуніои  Їуміурии  Тоїикистон,  ки іолатіои сар задани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офатіоро пешбинњ менамоянд,  салоіияти КІФ МГ-ро дар сурати вокуниш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оніо муайян менамоянд. Аз ин рў зарур аст, ки наѕши КІФ МГ дар ин самт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бо  роіи  аз  нав  дида  баромадани  баъзе  муѕаррароти   ѕонунгузории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амалкунандаи Їуміурии Тоїикистон ба таври даѕиѕ муайян карда шавад.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Дар айни замон наѕшаіои гуногуни  вокуниш  ба  офатіо  мавїуданд,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аммо  дар  оніо іаллу фасли меъёрии пешгирии офатіо ва рафъи оѕибатіои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оніо,  ки  истифодаи  ѕолабіои  гуногунро  пешбинњ  намуда,  дастрасии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иттилооти  муфассалро  дар  іамаи сатііо таъмин кунад,  вуїуд надорад.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Масалан,  наѕшаи  идоракунии  пандемияи  зуком  (бо  ѕарори   Іукумати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Їуміурии  Тоїикистон аз 1 октябри соли 2009 тасдиѕ шудааст) беш аз 140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саіифа иборат буда, дорои маълумоти муфассал мебошад, іол он ки наѕшаи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пешгирии  рахнашавии  садди  Ѕайроѕѕум  аз 1 саіифа ва наѕшаи пешгирии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фалокатіои роіи оіан таніо аз як диаграмма иборатанд. Дар баробари он,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ки  іар  як наѕша дорои їиіати мусбат мебошад,  вокуниши босамар талаб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менамояд,  ки іамаи оніо барои расидан ба маѕсадіои ягона равона шуда,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шакли муѕаррарњ дошта бошанд.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Беш аз ин,  наѕшаіои мавїудаи чорабиниіо оид ба идоракунии хатари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  дар  Їуміурии  Тоїикистон  барои  паст намудан ё рафъи оѕибати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 амаліои мушаххасро пешниіод намекунанд.  Ин їанбаіои идоракунии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хатари  офатіо  бояд  ба  наѕшаіои вокуниш ба офатіо ворид карда шуда,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самаранокии амалиёти наїотдиіии іаёти одамон ва кам  намудани  зарарро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lastRenderedPageBreak/>
        <w:t>таъмин намоянд.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Сохторхои давлатии  идоракунии  хатари   офатіои   дар   Їуміурии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Тоїикистон мавїуда ба мушкилоти зерин дучор мегарданд: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асоси даѕиѕи іуѕуѕњ  барои  идоракунии  умумии  хатари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офатіо,  ки бо сабаби такрорёбњ ва мухолифати муѕаррароти ѕонунгузории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амалкунандаи Їуміурии Тоїикистон ба іамдигар душвор гардидааст;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  стратегияи   миллии   идоракунии  хатари  офатіо 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платформаи миллии коіиши он,  ки іамаи  бахшіои  давлатњ  ва  хусусиро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муттаіид месозад;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наѕшаи умумии миллии омодагњ ба офатіо ва  вокуниш 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оніо,  инчунин  наѕшаіои  дахлдор  барои  вазорату  идораіои  Їуміурии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 наѕши даѕиѕи їомеаіо дар чаіорчўбаи муѕаррар намудани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кўшишіо барои коіиши хатари офатіо ва вокуниш ба оніо.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        Їузъи 2: Арзёбии хатари офатіо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Тоїикистон барои муайян кардани мавзеъ ва минтаѕаіои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таъсири хатари рўй додани офатіо таіѕиѕоти  зиёд  гузаронида  шудааст.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Равандіои  геофизикњ,  метеорологњ  ва  физикњ,  вобаста  ба іодисаіои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хатарноки табињ ба ѕадри  кофњ  омўхта  нашудаанд.  Огоіњ  дар  хусуси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  ва  оѕибати  оніо  низ  бо сабабіои зерин їиіати коіиши хатари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 кофњ намебошад: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шакліои  истифодабарии  замин  таљйир  ёфтаанд  (масалан,   дар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даісолаи охир іаїми сохтмони манзил зиёд шудааст);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іолати   иншооти   муіофизаткунанда   љайриѕаноатбахш   шудааст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(иншооти соіилмустаікамкунњ);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маълумоти баъзе таіѕиѕот дар бораи маіаліои хавфнок,  ки беш аз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се даісола ѕабл гузаронида шудаанд, кўіна шудаанд;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таїрибаи аіолии маіаллњ дар масъалаіои офатіо ва коіиши оніо бо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сабаби  ба  хориїи кишвар рафтани мутахассисон коста шудааст;  - иѕлим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таљйир ёфтааст.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Ин масъалаіо  дар  маіаліои  алоіида  іалли  худро ёфта истодаанд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(масалан,  тавассути амалњ гардонидани лоиіаіои їомеавии коіиши хатари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офатіо),  аммо  бо  сабаби  мавїуд  набудани сиёсати миллњ ва барномаи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арзёбии  хатари  офатіо,  ин  кўшишіо  тамоми   ноіияіои   аіолинишини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мамлакатро  аз  рўи  хатаріои  воѕеии  таідидкунанда  дар  бар гирифта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наметавонанд ва гумон аст гирифта тавонанд.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Дарки осебпазирњ  дар сатіи хонаводагњ барои коіиши хатари офатіо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наѕши іалкунанда дорад.  Іар як фард бояд  имконият  дошта  бошад,  ки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їиіати  коіиши хатари инфиродии офатіо чораіои зарурњ андешад.  Воіиди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хурдтарини муайянкунандаи зарар аз  офатіо  ва  аз  ин  лиіоз,  нуѕтаи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ибтидоњ барои осебпазирии їисмонњ ва иїтимоии хонавода мебошад.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Мушкилоти марбут  ба  даѕиѕии  арзёбии  дараїаи  осебпазири   дар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Їуміурии Тоїикистон ба омиліои зерин вобаста мебошанд: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таљйирот дар низоми иїтимоњ ва иѕтисодии Їуміурии Тоїикистон;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нодурустии маълумот оид ба шумораи хонаводаіо;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фаімиши даѕиѕ  оид  ба  алоѕаи  байни  нишондиіандаіои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иїтимоию иѕтисодии гуногун, зарари бар асари офатіо расида ва имконоти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барѕарор шудани зарардидагон.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Чорабиниіои барои   коіиши   хатари  офатіои  дар  сатіи  їомеаіо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андешидашуда,  аз їумла муайян  кардани  меъёріои  иїтимоию  иѕтисодии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осебпазирњ  ва  устуворњ дар сатіи субминтаѕавњ ва миллњ,  инчунин дар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сатіи хонаводагњ,  дарки осебпазириро дар Їуміурии  Тоїикистон  беітар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намуданд. Вале, маълумоти бо ёрии їомеаіо ба дастомада бояд аниѕ карда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шуда,  тарзе маънидод карда шаванд,  ки  барои  эїоди  фаімиши  ягонаи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осебпазирњ  дар  хонавода  ва  минтаѕаіои Їуміурии Тоїикистон истифода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шаванд.  Іамин  тавр,  зарурати  таіияи   расмиёти   маъмули   арзёбии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осебпазирњ  ва  истифодаи  ин  маълумот  їиіати амалњ намудани чораіои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мушаххас  оид  ба  коіиши  осебпазирњ,  инчунин  хатари  инфиродњ  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хонаводагњ аз офатіо вуїуд дорад.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Иттиіоди Аврупо дар іамкорњ бо Маркази иттилоотию таілилии КІФ МГ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як  ѕатор  ташкилотіои  љайридавлатиро  їиіати таіияи расмиёти арзёбии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хатаріо дастгирњ намуд.  Ин ташаббусіо таіияи якчанд расмиёти  арзёбии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хатаріоро  дар  сатіи  їомеавњ,  инчунин  арзёбии  хатарро  нисбат 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таідидіои мушаххас ва низоміои огоікунии  пешакњ  дар  бар  гирифтаанд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(масалан,  дар  водии Рашт).  Маіакіои іангоми таіияи расмиёти арзёбии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хатаріо бадастомадаро бо меъёри  ягонаи  арзёбии  хатар  якїоя  кардан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зарур   аст,   ки  ба  ин  васила  їиіати  коіиши  босамари  хатар  бо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дарназардошти захираіои мавїуда,  муѕоисаи натиїаіои арзёбњ дар тамоми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їуміурњ имконпазир мегардад.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Дарки таъсири  хатар  ва  осебпазирњ   їиіати   ташкили   арзёбии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муѕоисавии  таідиди  хатар  дар  тамоми  ѕаламрави  Тоїикистон  замина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мегардад.  Арзёбии хатаріо,  ки тамоми ноіияіои аіолинишини мамлакатро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дар бар мегирад, барои натиїаіои зерин чун замина хизмат мекунад: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беітар  намудани  банаѕшагирии  чорабинихо  їиіати  вокуниш 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таѕсими самараноки  воситаіои  молиявии  маідуд  їиіати  коіиши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 бо фоидаи бештар;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омодагњ ба офатіо  барои  їомеаіое,  ки  бештар  дучори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хатар мегарданд.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Маркази иттилоотию таілилии КІФ МГ-ро дар самти арзёбии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хатари офатіо бояд бо маѕсади таіияіои зерин тавсеа намуд: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расмиёти меъёрии арзёбии хатаріо;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махзани умумии маълумот,  ки иттилооти хатаріо ва оѕибати оніо,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нишондиіандаіои осебпазирњ ва умумии арзёбии дараїаи хатарро  дар  бар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мегирад;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оид ба осебпазирњ ва таідиди хатари андозаи муайян дар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шакли харитаіо ва низоми їуљрофии иттилоотњ (НЇИ);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сохторіои бисёрсоіавњ їиіати  назорат  ва  идоракунии  унсуріои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гуногуни раванди арзёбии хатаріо;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Маркази иттилоотию таілилии КІФ МГ бояд иттилоот ва ахборотро 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асос  гирифта,  бо  маѕомоти  давлатии  зерини Їуміурии Тоїикистон зич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іамкорњ намояд:  КДІФ,  Кумитаи  іифзи  муіити  зисти  назди  Іукумати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Їуміурии   Тоїикистон,   Институти  сохтмони  ба  зилзила  тобовар 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сейсмологии Академияи илміои Їуміурии Тоїикистон,  Муассисаи  давлатии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обуіавосанїњ,  Саридораи геологияи назди Іукумати Їуміурии Тоїикистон,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инчунин бо намояндагони сохторхои љайридавлатњ,  аз їумла  институтіои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молиявњ,  ба  монанди  Бонки умумиїаіонњ,  Бонки Рушди Осиё,  Иттиіоди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Аврупо,  ки дар самти арзёбњ  ва  коіиши  таідиди  хатари  офатіо  дар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Їуміурии Тоїикистон фаъолият менамоянд.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Їузъи 3. Идоракунии хатари офатіо ва ноил шудан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    ба рушди устувори Їуміурии Тоїикистон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Масъалаи ворид  намудани  коіиши  хатари  офатіо ба раванди рушди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Їуміурии Точикистон метавонад ба ду натиїаи муіим оварда расонад: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кам  шудани  хароїоти  їорњ  барои  лоиіа ва барномаіои рушд аз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іисоби паст кардан ё пешгирњ намудани зарари оянда аз офатіо;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аз їиіати иѕтисодњ истифодаи самараноки маблаљгузории махдуд.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Тоїикистон,  чун  дар  аксари  давлатіо,  дар  бораи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хатари  офатіо  ва  механизми  коіиши он дар доираи іуїїатіои сохтмонњ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маълумоти ниіоят кам мавїуд аст.  Баъзе талабот ва  меъёріои  сохтмонњ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лоиіакашии  иншоотіои  ба  зилзила  тобоварро  дар  бар мегиранд.  Дар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ноіияіои чун маіаліои зери таідиди обхезњ,  ки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зери  таідиди ярч ё ин ки таідидхои дигар ѕарор доранд,  сохтмон бурда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мешавад.  Сохтмони роііои нав мувофиѕи меъёр ва талаботи муѕарраршуда,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ки  ба  коіиши хатари аёни офатіо мусоидат менамоянд,  амалњ мегардад,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масалан,  дар шохроіи нави Душанбе-Айнњ  долоніои  зиддитармавњ  сохта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шудаанд. Іамзамон, роііои дигар зери таідиди таъсири сел ва ярчу лоиіа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ѕарор доранд. Раванди арзёбии хатаріо, ки дар їузъи 2 муіокима гардид,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метавонад  дар  муайян  намудани  маіаліое,  ки  дар оніо бояд чораіои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lastRenderedPageBreak/>
        <w:t>коіиши хатари офатіо андешида шаванд, саіми муіим гузорад.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Татбиѕи раванди арзёбии хатаріо,  ки дар Їузъи 2 муіокима љардид,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барои фаро гирифтани аксари  маіаліо  ва  табаѕаіои  зиёди  осебпазири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аіолњ   (масалан,  кўдакон,  кўіансолон,  беморон),  ки  дучори  хатар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мебошанд,  мусоидат менамояд. Барои ин зарур аст, ки чорабиниіо оид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коіиши  хатари  офатіо ба барномаіои маіаллии рушд ворид карда шаванд,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 монанди маълумот дар бораи арзёбии хатаріо ба  Наѕшаи  рушди  шаіри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Панїакент іамроі карда шудааст.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Чораіои коіиши  хатарро  ба  лоиіаву  іуїїатіои  сохтмонњ   дохил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намудан  осон  аст.  Ворид  намудани  чораіои коіиши хатаріои табињ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техногенњ ба лоиіаіои ба  сохтмон  тааллуѕ  надошта,  масъалаи  душвор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мебошад.  Масалан,  пахта  барои  Їуміурии  Тоїикистон  манбаи  муіими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даромад мебошад.  Истеісоли пахта метавонад аз хушксолњ  зарар  бинад.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Сабук  гардонидани  таідиди  хатари  хушксолњ барои пахта ва зироатіои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дигар аз доираи идораи шабакаіои ирригатсионњ берун мебарояд ва  іалли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масъалаіои  иїтимоњ  ва  молиявиро,  ки  саіми оніо дар таідиди хатари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каміосилњ, коіиши оѕибатіои он ва устуворњ зиёд аст, талаб менамояд.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Чунин тарзи   васеътар   дида   баромадани  оѕибатіои  офатіо 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идоракунии хатари офатіо бояд дар маїмўъ дар раванди муайянсозњ, таіия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ва  татбиѕи лоиіаіои рушди їамъият ва давлат їорњ карда шаванд,  Илова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бар он,  кўшишіои идоракунии хатар набояд мушкилоти дигар эїод созанд,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ё ин ки мушкилоти дигари мавїударо афзун намоянд,  зарур аст, ки барои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паст кардани хавфи умумњ  іамаи  чораіо  андешида  шуда,  дар  їамъият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имконоти  мутобиѕкунонии  идоракунии  чунин  офатіои  такроршаванда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мисли обхезњ,  таљйирёбии дарозмуддати иѕлим ва шароитіои  иїтимоњ 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иѕтисодњ фароіам оварда шаванд.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Іоло, беітарин дастовард он  аст,  ки  іамаи  лоиіаіои  таїрибавњ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шомили  арзёбии  хатари  офатіои  табињ,  инчунин механизми рафъи оніо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мебошанд.  Їуміурии Тоїикистон инчунин метавонад аз як  ѕатор  усуліои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нави идоракунии хатаріо,  аз їумла механизміои молиявњ истифода барад.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Суљурта воситаи молиявии асосњ барои идоракунии хатаріо маісуб меёбад,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аммо  муддате  ѕабл  механизміои  дигари  бартараф намудани хавфіо низ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таіия гардидаанд.  Механизміои рафъи хатари офатіо,  ки бо баровардани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облигатсияіо  барои  іолатіои сар задани фалокатіо ва суљуртаи вобаста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 зарари аз таљйирёбии обу іаво расида, махсусан ѕобили таваїїўіи хос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мебошанд.  Ин  механизміо  метавонанд  барои хатаріои маъмуле,  ки дар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натиїаи шароитіои  иѕлимњ  (масалан,  таъсири  хушксолњ  ба  зироатіои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кишоварзњ) ба амал омадаанд,  инчунин барои хатаріои дарозмуддат мисли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заминларза,  мавриди истифода ѕарор гиранд.  Даромад  аз  облигатсияіо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метавонад  барои  маблаљгузории чорабиниіо оид ба коіиши хатари офатіо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истифода шавад.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Ворид намудани чорабиниіо оид ба коіиши хатари офатіо ба барномаи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рушди Їуміурии Тоїикистон дар давраи барѕарорсозњ ва эіё заруранд.  Ин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амал дар масъалаіои манзилњ, обтаъминкунњ, канализатсия, барѕарорсозии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иншооти ёрирасон ва васоити рўзгузаронњ  басо  муіим  аст.  Дар  бисёр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іолатіо  кўшишіои  ба  коіиши  хатаріо їиіати барѕарорсозњ равонашуда,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метавонанд то давраи сарзании офатіо ба наѕша гирифта шаванд, ки ин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суръат бахшидан ба барѕарорсозњ ва дар оянда кам шудани таідиди хатари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рўйдоди офатіо оварда мерасонад.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Ниіоят, дар  Їуміурии  Тоїикистон  їиіати  гузаронидани таіѕиѕ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муайянкунии он,  ки чи гуна чораіои коіиши хатар ба барномаіои рушд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барѕарорсозњ  ворид  карда  мешаванд,  иѕтидори институтсионалњ маідуд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аст.  Сарфи назар аз мавїудияти институтіои дахлдор, захираіои техникњ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ва таїхизоти мавїудаи оніо имкон намедиіанд, ки барои идоракунии сиёсњ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ва техникњ бо маѕсади муайян намудани беітарин ва аз  нигоіи  иѕтисодњ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самараноктарин  усуліои  коіиши  хатаріо,  таіѕиѕоти  амалњ гузаронида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шаванд.  Ин нуѕсонро тавассути ташкили институти  байнисоіавњ  оид 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муайян  намудани эітиёїот барои гузаронидани таіѕиѕот,  инчунин муайян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намудани манбаъіои маблаљгузории ин таіѕиѕот ва захираіои дар Їуміурии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Тоїикистон  ва берун аз іудуди он мавїудбуда,  бартараф намудан мумкин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Іангоми іамроікунии идоракунии хатари офатіо ба раванди рушд бояд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таљйироти минбаъда дар ѕаринаи объектіои рушд,  аз їумла таъсири иѕлим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дар Їуміурии Тоїикистон ба назар гирифта шаванд.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Їузъи 4: Омодагњ ба офатіо ва вокуниш ба оніо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То давраи  ба  даст  овардани  истиѕлолият  Їуміурии   Тоїикистон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таърихи  дуру  дарози ташкил ва амалигардонии низоми омодагњ ба офатіо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ва вокуниш ба оніоро гузашта,  наѕшаіои аз їониби іар як маѕоми идории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давлатњ  таіияшуда  ва  иѕтидори  вокуниши  маѕомоти давлатњ ва умуман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їамъиятиро доро буд.  Іоло дар  Їуміурии  Тоїикистон  низоми  давлатии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маѕомоти  ваколатдори масъули таъмини омодагњ ва вокуниш ба оніо вуїуд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дорад, аммо ин низом минбаъд ба такмил ниёз дорад.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Таљйироти сиёсњ  ва иїтимоњ,  ки дар Їуміурии Тоїикистон баъди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даст овардани истиѕлолият ба амал омаданд,  фароіам  овардани  шароити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нав  їиіати таъмини омодагњ ба офатіо ва банаѕшагириро талаб менамояд.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Аз ин рў, таъмини омодагњ ба офатіо ва банаѕшагирњ бояд: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бештар  љайримарказњ  буда,  ба  таѕсими  даѕиѕи фаъолият барои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омодагњ ва вокуниши тамоми табаѕаіои їамъият асос ёфта бошанд;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тарзіои  самаранок  ва  таъсирбахшро  барои  расидан ба іадафіо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їиіати омодагњ ва вокуниш муайян намоянд.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Іоло дар  Їуміурии  Тоїикистон  доираи васеи наѕшаіои ташкилотіои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соіавњ ва мушаххас оид ба вокуниш ба хатаріо мавїуд аст.  Вале,  вуїуд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надоштани  барномаи  ягонаи  миллњ,  минтаѕавњ  ва  маіаллии  омодагии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іамаїониба ба  офатіо  ва  вокуниш  ба  оніо  маънои  мавїуд  набудани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іамоіангии  амалиёти  байни  ин  ташкилотіо  ва  имкони  номувофиѕатии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наѕшаіои  инфиродњ  бо  стандартіои  мавїудаи  вокуниши  самаранок 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омодагњ ба офатіоро дорад.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Раванди такмилдодашудаи банаѕшагирии чорабиниіо оид ба вокуниш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  ба  сабуктар  гардидани оѕибатіои оніо дар Їуміурии Тоїикистон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мусоидат менамояд.  Ба ин нигоі накарда,  дар як катор бахшіо зарурати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беітар  намудани  иѕтидори вокуниш вуїуд дорад.  Омодагњ ва вокуниш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 дар сатіи їомеаіо бояд муттасил бошад,  вале оніоро ба  раванди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банаѕшагирии  умумии  чорабиниіо  оид  ба пешгирии офатіо дохил кардан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зарур аст.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Иѕтидори мушаххаси  субъектони  давлатњ  ва  љайридавлатњ  оид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вокуниш ба офтаіо дар іамаи самтіо ба такмилдиіњ ниёз дорад.  Масалан,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дар  КІФ  МГ  барои  иїрои коріои техникњ ва їустуїўию наїотдиіњ баъди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 гурўіи махсус вуїуд дорад, вале он барои вокуниши босамар іангоми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фалокатіои   калон  ниіоят  камшумор  аст.  Фаъолияти  тайёр  намудани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мутахассисони  наїотдиіандаи  навро  бояд  таѕвият  дод.   Чорабиниіои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тавсеаи  имкониятіою  малакаіои воѕењ іангоми расонидани ёрњ ба аіолии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аз офатіо зарардида ва дар іолати  зарурат  расонидани  ёрии  аввалия,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бояд барои тамоми бахшіо ва сатііои идоракунњ таіия гарданд.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Іамоіангсозии амалиёти фаврии расмии вокуниш ба офатіо  дар  айни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замон бе истифода аз таїрибаи мавїуда анїом дода шуда, идораи роібарии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амалиёт аз марказ,  ки  ба  фаврият  ва  самаранокии  иїрои  вазифаіои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гузошташуда мусоидат менамояд, вуїуд надорад. Таїрибаи мавїудаи таъсис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додани комиссия оид ба іар як іодисаи  офат  бо  роібарии  маѕоми  олњ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їиіати ташкил намудани вокуниш ба фалокатіо мантиѕан дуруст аст, вале: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барои босамар бартараф  кардани  оѕибати  офатіо  іамоіангсозии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зарурњ таніо ѕисман амалњ мешавад;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барои вокуниши фаврњ ва самаранок ва расонидани  кўмаки  моддию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техникњ мусоидат намекунад.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натиїа, фаъолияти марбут ба вокуниш ба офатіо ва барѕарорсозњ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 ѕадри зарурњ самаранок намегардад.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Аз мулоіизаіои дар боло зикргардида  бармеояд,  ки  дар  Їуміурии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Тоїикистон,  инчунин  иттиіодияи марказіои іамоіангсозњ оид ба назорат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ва іамоіангсозии вокуниш ба  офатіои  ба  мамлакат  таідидкунанда  низ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вуїуд надорад.  КІФ МГ дорои ваколатіои на он ѕадар зиёди іамоіангсозњ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мебошад.  Дар сатіи  минтаѕавию  ноіиявњ  КІФ  МГ  механизміои  шабеіи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lastRenderedPageBreak/>
        <w:t>мутобиѕсозиро  доро  мебошанд.  Бо  вуїуди  ин,  маѕоми мушаххасе,  ки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пешгирии іамаїониба,  банаѕшагирњ ва іамоіангсозии чорабиниіоро оид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вокуниш ба офатіо амалњ намояд, вуїуд надорад. Мавїуд набудани ин гуна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воіидіои марказии іамоіангсоз ва  иѕтидор  дар  муѕоиса  бо  аксарияти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мамлакатіои  дигар,  ки  дорои  сатіи  мушобеіи хатари офатіо іастанд,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їолиби диѕѕат мебошад.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Ба љайр  аз талабот ба механизміои марказонидашудаи іамоіангсозњ,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іамчунин талабот ба баланд  бардоштани  иѕтидор  дар  соіаи  огоікунии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  вуїуд  дорад.  Дар  мамлакат  низоміои алоіидаи огоікунњ вуїуд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доранд,  вале низоми ягонаи огоікунњ аз офатіо,  ки тавонад маълумотро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сариваѕт ба оніое,  ки бо вокуниш ба офатіо машљуланд,  расонад, вуїуд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надорад.  Бояд ѕайд намуд, ки ба туфайли кўшишіо, дар ноіияіои алоіида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їиіати таъмини омодагњ ва вокуниш дар сатіи їомеаіо, низоміои маіаллии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огоікунњ такмил дода шуда буданд.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Яке аз  мушкилоти  такмилдиіии  низоми  огоікунњ,  мавїуд  будани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иѕтидори техникии маідуд мебошад,  ки іоло дар шакли  гурўіи  начандон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калони  коршиносон амал мекунад.  Їамъ овардани маълумот барои пешгирњ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ва арзёбии  хатар  низ  омили  маідудкунанда  мебошад,  зеро  иѕтидори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таілилњ дар илміои даѕиѕ ва гуманитарњ іам ба такмилдиіњ эхтиёї дорад.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дар сурати рўй додани офатіои зиёд,  ки имкон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дорад  мамлакатро фаро гиранд,  метавонанд ба кўмаки беруна умед дошта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бошад. Дастаи іамоіангсозии фаврии кўмак дар іолати фавѕулодда аллакай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  сифати  ташкилоти іамоіангсоз байни Кумитаи іолатіои фавѕулодда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мудофиаи граждании назди Іукумати Їуміурии Тоїикистон  ва  ташкилотіои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љайриіукуматњ,  доноріо  ва ташкилотіои байналмилалњ оид ба расонидани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кўмаки беруна амал мекунад.  Дастаи  іамоіангсозии  фаврии  кўмак  дар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іолати  фавѕулодда  аліол  на  таніо кўмак мерасонад,  балки вазифаіои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таъмини омодагњ ба офатіо/банаѕшагирњ ва коіиши  хатари  офатіоро  низ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иїро менамояд.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Робитаіо бо  Дастаи  іамоіангсозии  фаврии   кўмак   дар   іолати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фавѕулодда  іамчун  алоѕа  барои мусоидати берунаи (хориїии) марбут бо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офатіо, инчунин кўмаки худи Іукумат, кўшишіо їиіати таъмини омодагњ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 ва коіиши хатар бо маѕсади таъмини самараноки кўмаки беруна дар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вокуниш ба офатіои табиии  мушаххас  ва  коіиши  сатіи  умумии  хатари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 дар Їуміурии Тоїикистон таѕвият металабанд.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Илова бар ин,  ба Іукумати  Їуміурии  Тоїикистон  зарур  аст,  ки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їиіати  їалби  іаїми  калони  кўмаки  моддию  техникии  хориїњ іангоми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фалокатіои калон, алалхусус, заминларзаи шадид, наѕшаіо таіия намояд.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Їузъи 5: Идораи донишіо: маълумот, омўзиш ва огоіонидани їомеа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Огоіонидани аіолии  Їуміурии  Тоїикистон  дар  бораи  имконот 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усуліои коіиши хатари офатіо,  барои сабук  гардонидани  оѕибати  оніо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љайрикофњ   мебошад.   Донишіо  дар  бораи  хатари  офатіо  дар  сатіи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институтсионалњ ва їамъиятњ барои истифодаи оѕилонаи  захираіо  їиіати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пешгирии оѕибатіо ё рўй надодани оніо заруранд. Масъулияти мубориза бо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 бар дўши іар як фард  мебошад,  ки  бояд  барои  коіиши  хатари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  дар  сатіи  инфиродњ  ва  оилавњ,  дониши  муайян ва ѕобилияти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андешидани чораіои оѕилона дошта бошад.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їиіати  такмил додани донишіо оид ба чораіои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коіиш ва идоракунии хатари офатіо,  кўшиши зиёд ба  харї  медиіад.  Ин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кўшишіо  барномаіои  їомеавиро  оид  ба  баланд бардоштани огоіонидани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аіолњ,  барномаіои таълимии мактабіо ва инчунин маъракаіои  маърифатии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їомеаро  дар  бар  мегиранд.  Донишіо  дар бораи мубориза бо офатіо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наѕшаіои таълимии тайёр намудани хизматчиёни давлатњ ва низоми  маориф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дохил  карда  шудаанд.  Љайр  аз  он,  иттилоот  дар  бораи  офатіо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идоракунии оніо дар асоси кўшишіои мушаххас оид  ба  ташкили  иѕтидори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касбњ барои пешгўии офатіо ва пешгирии оніо таіия шудаанд.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Соіаіое, ки дар оніо зарурати такмили минбаъдаи  асосіои  донншіо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барои  идоракунии хатари офатіо дар Їуміурии Тоїикистон ошкор шудаанд,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иніоро дар бар мегиранд: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тавсеаи  маълумот дар соіаи огоіонии пешакњ ва вокуниши аввалия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  офатіо,  дар  іамкорњ  бо  воситаіои  ахбори   омма,   ташкилотіои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љайридавлатњ  ва  бахшіои хусусњ їиіати фаро гирифтани іамаи табаѕаіои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їамъият, пеш аз іама, ба хатаріои муіимтар;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таікими  иѕтидори  їомеаіо  бо  маѕсади  ривоїи малакаіои сабук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гардонидани оѕибатіо ва  рафъи  офатіо,  бо  дарназардошти  фарѕиятіои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їинсњ, синну сол ва иїтимоњ;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тавсеаи иттилооти такмилёфта ва дастрас барои фаімиши  иттилоот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дар бораи таідиди хатари офатіо ва роііои іифз,  махсусан барои аіолии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минтаѕаіои дорои таідиди хатари дараїааш баланд;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дохил  намудани  таълими идоракунии хатари офатіо ба барномаіои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іамаи муассисаіои таълимњ, аз синфи ибтидоњ то аспирантура;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тавсеаи   барномаіои   таълимии   коіиши  хатари  офатіо  барои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фарогирии  бахшіои  мушаххас  (масалан,  наїотдиіандагон,  шахсони  бо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банаѕшагирии  рушд  машљулбуда,  роібарони  маѕомоти давлатњ дар соіаи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іолатіои фавѕулодда,  маѕомоти  иїроияи  маіаллии  іокимияти  давлатњ,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мутахассисони техникњ ва љайра);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тайёрии  техникии   махсус   ва   сертификатсиякунонии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(шаіодатномадиіии) ихтиёриёни дар мубориза бо идоракунии хатари офатіо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ширкаткунанда;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барои истифодаи умумњ тавсеа намудани методологияіо,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тамсилаіо ва усуліои арзёбии осебпазирњ,  хатарнокњ ва таідиди хатаріо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аз сатіи їомеавњ то сатіи миллњ бо дарназардошти ѕаринаи омиліои зиёди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хатар;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истифодаи таілили иїтимоию иѕтисодии хароїот ва фоида,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ки ба арзёбии хатар асосёфта;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сохтори  доимњ  барои гуфтугў ва фаъолияти якїоя байни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їамъиятіои илмњ,  шарикони давлатњ ва љайридавлатњ,  ки бо  масъалаіои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идоракунии   хатари  офатіо  машљуланд,  іамчунин  ба  маѕсади  беітар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намудани донишіо оид ба идоракунии хатаріо ва истифодаи амалии оніо;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мустаікам   намудани  робитаіо  ва  іамкорњ  байни  коршиносон,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роібарон ва оніое,  ки бо  банаѕшагирњ  аз  рўи  бахшіо  ва  минтаѕаіо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машљуланд, бо маѕсади беітар намудани идоракунии хатари офатіо;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тавсеаи  минбаъдаи  истифодаи  технологияіои  пешѕадами  коіиши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хатари  офатіо,  инчунин имкониятіои мушаххаси Їуміурии Тоїикистон оид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 идоракунии хатари офатіо.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Имконоти институтсионалии Їуміурии Тоїикистон оид ба гузаронидани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таіѕиѕот ва муайян  намудани  усуліои  вокуниши  муассир  дар  бахшіои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давлатњ  ва  хусусњ  ва саъю кўшиш барои барѕарорсозњ маідуд мебошанд.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Іарчанд як ѕатор институтіои дахлдор вуїуд дошта бошанд іам, захираіои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техникњ  ва  инсонии  оніо  имкон  намедиіанд таіѕиѕоти амалие,  ки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ташкили ѕоидаіо ва дастурамаліои  техникњ  оид  ба  истифодаи  усуліои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каммасрафи коіиши хатари офатіо равона шудаанд,  гузаронида шаванд. Ин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мушкилиро  метавон  тавассути  ташкили  ѕобилияти  институтсионалњ 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муайянкунии  эітиёїоти  илмию  таіѕиѕотњ,  маблаљгузорњ  ва  захираіои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имконпазир чи дар Їуміурии Тоїикистон ва чи дар хориїа ислоі намуд.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мазкур  самтіои зиёди іалли идоракунии хатари офатіоро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пешбинњ менамояд.  Ин самт кўшишхои паст  ва  сабук  намудани  таъсири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офатіоро  ба їомеа ва фарди алоіида тавассути андешидани чораіо оид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омодагњ ба офатіо ва вокуниш ба оніо, барѕарорсозии босуръати устуворњ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ва  коіиши  хатаріоро  ба  чорабиниіо  ва  барномаіои  рушди давлат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їамъият муттаіид менамояд.  Идоракунии хатари  офатіо,  ки  консепсияи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рушди  устувор  ва  коіиши таъсири офатіоро дар бар мегирад,  бояд дар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оянда хатари офатіоро баланд нагардонад  ва  дастрасиро  ба  захираіои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зарурњ,   ки  іаёти  комилан  мувофиѕро  барои  насліои  оянда  таъмин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менамояд, маідуд насозад.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3. Маѕсад ва вазифаіо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Стратегияи мазкур коіиши зарари аз  офатіои  табињ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ва  техногенњ  бартарафшаванда,  бо  маѕсади  беітар  намудани іаёт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lastRenderedPageBreak/>
        <w:t>некўаіволњ дар Їуміурии Тоїикистон мебошад.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асосњ  бо  роіи  іалли  вазифаіои дар панї їузъи таркибии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Стратегияи мазкур пешбинишуда, амалњ мегардад.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Їузъи 1: Ваколатіои институтсионалњ ва масъалаіои іуѕуѕњ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Маѕсад: Ташкили   заминаи   меъёрии   іуѕуѕњ   барои   идоракунии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самарабахши хатари офатіо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Вазифа: Такмили   заминаи   іуѕуѕњ   ва   институтсионалњ   барои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идоракунии самарабахши хатари офатіо.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пешбинишаванда: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ѕонунгузории Їуміурии Тоїикистон дар  соіаи  идоракунии  хатари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 такмил дода мешавад;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Барномаи миллии омодагњ ба офатіо ва наѕшаи вокуниш ба іолатіои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фавѕулодда таіия мегардад;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накшаіои омодагњ ба офатіо  ва  наѕшаіои  вокуниш  ба  іолатіои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фавѕулодда   барои   вазорату   идораіои   Їуміурии  Тоїикистон  омода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мегарданд;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ваколатіои  маѕомоти  иїроияи  маіаллии  іокимияти  давлатњ дар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соіаи таъмини омодагњ ва вокуниш ба офатіо такмил дода мешаванд;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ваколатіои  (салоіиятіои)  вазорату  идораіои  дахлдори соіавии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Їуміурии Тоїикистон такмил дода мешаванд;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чорабиниіо дар сатіи їомеавњ муайян карда шуда, чун ѕисми асосњ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їиіати паст кардани хатари офатіо эътироф мегарданд.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        Їузъи 2: Арзёбии хатари офатіо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Маѕсад: Гузаронидани   арзёбии   хатари   офатіо   дар   Їуміурии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Вазифа: Муайян кардани  таідидіо,  осебпазирњ  ва  хатари  офатіо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барои тамоми маіаліои аіолинишини Їуміурии Тоїикистон.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пешбинишаванда: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тимсилаіои  хатари обхезњ барои дарёіои калон ба маѕсади коіиши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обхезњ таіия ва мавриди истифода ѕарор дода мешаванд;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наѕшаіои миѕёси дахлдори хатари обхезиіо таіия мегарданд;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іавзаіои дарё ва їойіое,  ки бештар ба  хатар  дучор  мешаванд,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муайян карда мешаванд;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наѕшаіои минтаѕаіои дар сурати рахна шудани саддіои  обанборіо,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ки зери об мемонанд, таіия карда мешаванд;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їиіати ѕабули  ѕарори  дахлдор  оид  ба  коіиши  хатари  офатіо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наѕшаіои   миѕёси  дахлдори  минтаѕаіое,  ки  зери  таідиди  хушксолњ,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шамоліои сахт ва бодлесшавии замин ѕарор доранд, таіия карда мешаванд;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иттилоот  дар  бораи  минтаѕаіои  хатари заминларза барои іамаи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тарафіои манфиатдор дастрас мегардад;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наѕшаіои  минтаѕаіои  дорои  хатари  ярчіо,  селіо  ва тармаіои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миѕёси дахлдор дастрас мегарданд;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атласи  хатари  офатіо  таіия карда мешавад,  ки іамчун роінамо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барои ѕабули ѕарор хизмат мекунад;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махзани  маълумот  оид  ба садамаіои калони наѕлиётњ ва саноатњ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ташкил карда шуда, мунтазам таїдид меёбад;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низоми  арзёбии  хатаріо  барои  ноіияіое,  ки осебпазирии оніо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баланд мебошад, ташкил карда мешавад;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їиіати  їалби  кўмаки моддию техникии хориїњ іангоми фалокатіои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калон, алалхусус, заминларзаи шадид, наѕшаіо таіия карда мешаванд.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  Їузъи 3: Идоракунии хатари офатіо ва рушд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Маѕсад: Чораіои коіиши хатари офатіо ба  раванди  рушди  Їуміурии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Тоїикистон дохил карда шудаанд.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Вазифа: Таіияи механизміо барои муайян сохтан ва  дохил  намудани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масъалаіо  оид  ба  сабук  гардонидан  ва  идоракунии хатари офатіо ба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lastRenderedPageBreak/>
        <w:t>сиёсат, барномаіо ва лоиіаіои рушди Їуміурии Тоїикистон.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пешбинишаванда: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чораіои идоракунии хатари офатіо ба барномаіои барѕарорсозњ 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рушди Їуміурии Тоїикистон ворид карда мешавад;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таъсири эітимолии хатари офатіо дар доираи лоиіаіо оид ба рушди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Їуміурии Тоїикистон муайян гардида, іал карда мешавад;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масъалаіои идоракунии хатари офатіо ба раванди  таіияи  сиёсати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миллњ  ва  раванди  ѕабули  ѕароріо  оид  ба  истифодабарии  замин 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банаѕшагирии он ворид карда мешаванд;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барои  паст  кардани  хатари  офатіо  усуліои бехатари сохтмонњ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истифода бурда мешаванд;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оѕибатіои  хатари  офатіо  тавассути  їорњ намудани механизміои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молиявњ кам карда мешаванд;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наѕшаіои  паст  кардани таъсири хатари офатіо,  ки мунтазам нав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карда шуда, дар іамаи сатііо татбиѕ мегарданд, таіия карда мешаванд;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заминаи  илмњ  барои  идораи  таідиди хатари офатіо ташкил дода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Їузъи 4: Омодагњ ба офатіо ва вокуниш ба оніо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Маѕсад: Кам кардани талафоти инсонњ ва моддии вобаста ба офатіо.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Вазифа: Баланд  бардоштани  иѕтидори омодагњ ва вокуниш ба офатіо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дар сатіи миллњ, минтаѕавњ, ноіиявњ ва дар сатіи хонаводаіо (аз їумла,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инкишофи низоми огоікунии пешакњ),  инчунин баланд бардоштани иѕтидори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коіиши хатари офатіо.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пешбинишаванда: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наѕшаи ягонаи омодагњ ва вокуниш дар іолати офатіо дохил  карда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иѕтидори омодагњ ва вокуниш дар іолати офатіо  баланд  бардошта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мусоидати байналмилалњ ба омодагњ ва вокуниши фаврњ  ба  офатіо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таъмин карда мешавад;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вокуниши сариваѕтњ ва іамоіангсозии иѕтидори идоракунии  офатіо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дар сатіи миллњ ва минтаѕавњ таъмин карда мешавад;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огоікунии фаврии хадамоти  вокуниши  фаврњ  ва  аіли  їомеа  аз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офатіои эітимолњ таъмин карда мешавад.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Їузъи 5: Идоракунии донишіо: маълумот, таълим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огоіонидани їомеа 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Маѕсад: Сабук намудани оѕибати офатіо тавассути  беітар  намудани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мубодилаи донишіо ва маълумотнокњ.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Вазифа: Ташкили инфрасохтори миллњ оид ба баланд бардоштани сатіи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огоікунњ  дар бораи имконият ва усуліои коіиши хатари офатіо тавассути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табодули иттилоот, маълумотнокњ ва таълим.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пешбинишаванда: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Барномаи миллњ оид ба огоіонидани їомеа барои ташкили  фаріанги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бехатар  дар іолати сар задании офатіои табињ дар асоси огоі кардан ва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кам намудани таідидіои зиёд татбиѕ мегардад;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огоікунии  хонандагони  мактабіо  оид  ба  коіиши хатари офатіо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амалњ карда мешавад;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сатіи   огоіии   донишїўён-хатмкунандагон  доир  ба  масъалаіои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идоракунии хатари офатіо баланд карда мешавад;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сатіи   огоіњ   оид  ба  пешгирњ  ва  рафъи  офатіо  дар  байни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хизматчиёни давлатњ баланд мегардад;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- ѕобилияти омўзгорони донишгоііо дар бобати донишіо,  технология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ва малакаіои вобаста ба дарсіо оид ба идоракунии хатари офатіо  беітар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4. Маблаљгузории Стратегия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Маблаљгузории Стратегияи  мазкур  аз  іисоби грантіои ташкилотіои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байналмилалњ ва маблаљіои буїетй,  ки іар  сол  ба  вазорату  идораіои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дахлдор їудо карда мешавад, амалњ мегардад.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Маблаљгузорњ барои  татбиѕи  "Барномаи   рушди   соіаи   холатіои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фавѕулодда  ва  мудофиаи  граждании  Їуміурии  Тоїикистон барои соліои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2009-2014",  ки бо ѕарори Іукумати Їуміурии Тоїикистон аз  31  октябри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соли  2008 № 527 тасдиѕ шудааст - 43 млн.  560 іазор сомонњ ва сармояи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байналмилалњ - 10 млн. доллари ИМА пешбинњ шудааст.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 xml:space="preserve">     Ба љайр  аз  ин,  маблаљіои  вазорату  идораіо,  ки  мунтазам  аз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иттилооти оперативњ ва махсус  истифода  мебаранд,  инчунин  маблаљіои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ташкилотіои байналмилалњ ва донорњ дар іаїми 25,6 млн. доллари ИМА, ки</w:t>
      </w:r>
    </w:p>
    <w:p w:rsidR="009D06D6" w:rsidRPr="009D06D6" w:rsidRDefault="009D06D6" w:rsidP="009D06D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D06D6">
        <w:rPr>
          <w:rFonts w:ascii="Courier Tojik" w:hAnsi="Courier Tojik" w:cs="Courier Tojik"/>
          <w:b/>
          <w:bCs/>
          <w:sz w:val="20"/>
          <w:szCs w:val="20"/>
        </w:rPr>
        <w:t>хилофи ѕонунгузории Їуміурии Тоїикистон нестанд, їалб карда мешаванд.</w:t>
      </w:r>
    </w:p>
    <w:p w:rsidR="008149AE" w:rsidRPr="009D06D6" w:rsidRDefault="008149AE">
      <w:pPr>
        <w:rPr>
          <w:sz w:val="20"/>
          <w:szCs w:val="20"/>
        </w:rPr>
      </w:pPr>
    </w:p>
    <w:sectPr w:rsidR="008149AE" w:rsidRPr="009D06D6" w:rsidSect="00EA1D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0EEE"/>
    <w:rsid w:val="008149AE"/>
    <w:rsid w:val="009D06D6"/>
    <w:rsid w:val="009E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7048</Words>
  <Characters>40177</Characters>
  <Application>Microsoft Office Word</Application>
  <DocSecurity>0</DocSecurity>
  <Lines>334</Lines>
  <Paragraphs>94</Paragraphs>
  <ScaleCrop>false</ScaleCrop>
  <Company>Home</Company>
  <LinksUpToDate>false</LinksUpToDate>
  <CharactersWithSpaces>47131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2012-02-27T06:36:00Z</dcterms:created>
  <dcterms:modified xsi:type="dcterms:W3CDTF">2012-02-27T06:37:00Z</dcterms:modified>
</cp:coreProperties>
</file>